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F2F5" w14:textId="65D2EE1A" w:rsidR="00C67196" w:rsidRDefault="00C67196" w:rsidP="00C67196">
      <w:pPr>
        <w:pStyle w:val="Texto"/>
        <w:spacing w:line="256" w:lineRule="exact"/>
        <w:rPr>
          <w:b/>
        </w:rPr>
      </w:pPr>
      <w:r w:rsidRPr="00C67196">
        <w:rPr>
          <w:b/>
        </w:rPr>
        <w:t>LIBRO DE INVENTARIOS DE BIENES INMUEBLES</w:t>
      </w:r>
    </w:p>
    <w:p w14:paraId="388A952F" w14:textId="7B3FBC1E" w:rsidR="00C67196" w:rsidRDefault="00C67196" w:rsidP="00C67196">
      <w:pPr>
        <w:pStyle w:val="Texto"/>
        <w:spacing w:line="240" w:lineRule="exact"/>
        <w:rPr>
          <w:b/>
          <w:szCs w:val="28"/>
        </w:rPr>
      </w:pPr>
    </w:p>
    <w:tbl>
      <w:tblPr>
        <w:tblW w:w="873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4"/>
        <w:gridCol w:w="604"/>
        <w:gridCol w:w="2738"/>
        <w:gridCol w:w="911"/>
        <w:gridCol w:w="1275"/>
        <w:gridCol w:w="851"/>
        <w:gridCol w:w="1227"/>
      </w:tblGrid>
      <w:tr w:rsidR="00C67196" w:rsidRPr="00310A9F" w14:paraId="007A1887" w14:textId="77777777" w:rsidTr="006135A2">
        <w:trPr>
          <w:trHeight w:val="20"/>
        </w:trPr>
        <w:tc>
          <w:tcPr>
            <w:tcW w:w="1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89F1D5" w14:textId="5F4F65E0" w:rsidR="00C67196" w:rsidRPr="00310A9F" w:rsidRDefault="00DF6CB9" w:rsidP="00934659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4041BEB" wp14:editId="2CAFBC2C">
                  <wp:extent cx="628650" cy="661035"/>
                  <wp:effectExtent l="0" t="0" r="0" b="5715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1" t="8871" r="11291" b="9678"/>
                          <a:stretch/>
                        </pic:blipFill>
                        <pic:spPr bwMode="auto">
                          <a:xfrm>
                            <a:off x="0" y="0"/>
                            <a:ext cx="628650" cy="66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2982D23" w14:textId="1CAB6C4D" w:rsidR="006135A2" w:rsidRPr="006135A2" w:rsidRDefault="006135A2" w:rsidP="006135A2">
            <w:pPr>
              <w:pStyle w:val="Texto"/>
              <w:spacing w:before="20" w:after="20" w:line="180" w:lineRule="exac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INVENTARIO DE INMUEBLES </w:t>
            </w:r>
          </w:p>
          <w:p w14:paraId="0308893C" w14:textId="77777777" w:rsidR="006135A2" w:rsidRPr="006135A2" w:rsidRDefault="006135A2" w:rsidP="006135A2">
            <w:pPr>
              <w:pStyle w:val="Texto"/>
              <w:spacing w:before="20" w:after="20"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6135A2">
              <w:rPr>
                <w:color w:val="000000"/>
                <w:sz w:val="14"/>
                <w:szCs w:val="14"/>
              </w:rPr>
              <w:t>LIBRO DE INVENTARIOS DE BIENES</w:t>
            </w:r>
          </w:p>
          <w:p w14:paraId="79857D63" w14:textId="2D6805FB" w:rsidR="006135A2" w:rsidRPr="006135A2" w:rsidRDefault="006135A2" w:rsidP="006135A2">
            <w:pPr>
              <w:pStyle w:val="Texto"/>
              <w:spacing w:before="20" w:after="20"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6135A2">
              <w:rPr>
                <w:color w:val="000000"/>
                <w:sz w:val="14"/>
                <w:szCs w:val="14"/>
              </w:rPr>
              <w:t>INMUEBLES</w:t>
            </w:r>
          </w:p>
          <w:p w14:paraId="112840D2" w14:textId="69728B63" w:rsidR="006135A2" w:rsidRPr="006135A2" w:rsidRDefault="006135A2" w:rsidP="006135A2">
            <w:pPr>
              <w:pStyle w:val="Texto"/>
              <w:spacing w:before="20" w:after="20"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6135A2">
              <w:rPr>
                <w:color w:val="000000"/>
                <w:sz w:val="14"/>
                <w:szCs w:val="14"/>
              </w:rPr>
              <w:t xml:space="preserve">AL 31 DE DICIEMBRE DE </w:t>
            </w:r>
            <w:r w:rsidR="002964C0">
              <w:rPr>
                <w:color w:val="000000"/>
                <w:sz w:val="14"/>
                <w:szCs w:val="14"/>
              </w:rPr>
              <w:t>2022</w:t>
            </w:r>
          </w:p>
          <w:p w14:paraId="6DF492B3" w14:textId="50EBCD12" w:rsidR="00C67196" w:rsidRPr="00310A9F" w:rsidRDefault="00C67196" w:rsidP="006135A2">
            <w:pPr>
              <w:pStyle w:val="Texto"/>
              <w:spacing w:before="20" w:after="20" w:line="18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AACD835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right w:val="single" w:sz="6" w:space="0" w:color="000000"/>
            </w:tcBorders>
          </w:tcPr>
          <w:p w14:paraId="33EF5AC5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67196" w:rsidRPr="00310A9F" w14:paraId="75DE8FAB" w14:textId="77777777" w:rsidTr="006135A2">
        <w:trPr>
          <w:trHeight w:val="20"/>
        </w:trPr>
        <w:tc>
          <w:tcPr>
            <w:tcW w:w="17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70BA82A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4924" w:type="dxa"/>
            <w:gridSpan w:val="3"/>
            <w:vMerge/>
            <w:tcBorders>
              <w:left w:val="nil"/>
              <w:bottom w:val="single" w:sz="6" w:space="0" w:color="000000"/>
            </w:tcBorders>
          </w:tcPr>
          <w:p w14:paraId="453F4B25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832A15C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PAGINA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396514DF" w14:textId="313CC33A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 xml:space="preserve">1 DE </w:t>
            </w:r>
            <w:r w:rsidR="00DF6CB9">
              <w:rPr>
                <w:color w:val="000000"/>
                <w:sz w:val="14"/>
                <w:szCs w:val="14"/>
              </w:rPr>
              <w:t>4</w:t>
            </w:r>
          </w:p>
        </w:tc>
      </w:tr>
      <w:tr w:rsidR="00C67196" w:rsidRPr="00310A9F" w14:paraId="74F94167" w14:textId="77777777" w:rsidTr="006135A2">
        <w:trPr>
          <w:trHeight w:val="20"/>
        </w:trPr>
        <w:tc>
          <w:tcPr>
            <w:tcW w:w="17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63A7918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4924" w:type="dxa"/>
            <w:gridSpan w:val="3"/>
            <w:vMerge/>
            <w:tcBorders>
              <w:left w:val="nil"/>
              <w:bottom w:val="single" w:sz="6" w:space="0" w:color="000000"/>
            </w:tcBorders>
          </w:tcPr>
          <w:p w14:paraId="3C44962A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E419A42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25C79704" w14:textId="5CA6E6DC" w:rsidR="00C67196" w:rsidRPr="00310A9F" w:rsidRDefault="00E45A0A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  <w:r w:rsidR="00C67196" w:rsidRPr="00310A9F">
              <w:rPr>
                <w:color w:val="000000"/>
                <w:sz w:val="14"/>
                <w:szCs w:val="14"/>
              </w:rPr>
              <w:t>:0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C67196" w:rsidRPr="00310A9F" w14:paraId="618630EF" w14:textId="77777777" w:rsidTr="006135A2">
        <w:trPr>
          <w:trHeight w:val="20"/>
        </w:trPr>
        <w:tc>
          <w:tcPr>
            <w:tcW w:w="17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94EFB2A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4924" w:type="dxa"/>
            <w:gridSpan w:val="3"/>
            <w:vMerge/>
            <w:tcBorders>
              <w:left w:val="nil"/>
              <w:bottom w:val="single" w:sz="6" w:space="0" w:color="000000"/>
            </w:tcBorders>
          </w:tcPr>
          <w:p w14:paraId="06063FB8" w14:textId="77777777" w:rsidR="00C67196" w:rsidRPr="00310A9F" w:rsidRDefault="00C67196" w:rsidP="00934659">
            <w:pPr>
              <w:pStyle w:val="Texto"/>
              <w:spacing w:before="20" w:after="20" w:line="18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8C737EE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FECHA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4DB9873E" w14:textId="2CC6D1AA" w:rsidR="00C67196" w:rsidRPr="00310A9F" w:rsidRDefault="00E45A0A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  <w:r w:rsidR="00C67196" w:rsidRPr="00310A9F">
              <w:rPr>
                <w:color w:val="000000"/>
                <w:sz w:val="14"/>
                <w:szCs w:val="14"/>
              </w:rPr>
              <w:t>/</w:t>
            </w:r>
            <w:r>
              <w:rPr>
                <w:color w:val="000000"/>
                <w:sz w:val="14"/>
                <w:szCs w:val="14"/>
              </w:rPr>
              <w:t>10</w:t>
            </w:r>
            <w:r w:rsidR="00C67196" w:rsidRPr="00310A9F">
              <w:rPr>
                <w:color w:val="000000"/>
                <w:sz w:val="14"/>
                <w:szCs w:val="14"/>
              </w:rPr>
              <w:t>/</w:t>
            </w:r>
            <w:r>
              <w:rPr>
                <w:color w:val="000000"/>
                <w:sz w:val="14"/>
                <w:szCs w:val="14"/>
              </w:rPr>
              <w:t>2022</w:t>
            </w:r>
          </w:p>
        </w:tc>
      </w:tr>
      <w:tr w:rsidR="00C67196" w:rsidRPr="00310A9F" w14:paraId="4C846AEB" w14:textId="77777777" w:rsidTr="006135A2">
        <w:trPr>
          <w:trHeight w:val="20"/>
        </w:trPr>
        <w:tc>
          <w:tcPr>
            <w:tcW w:w="17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41031BD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924" w:type="dxa"/>
            <w:gridSpan w:val="3"/>
            <w:vMerge/>
            <w:tcBorders>
              <w:left w:val="nil"/>
              <w:bottom w:val="single" w:sz="6" w:space="0" w:color="000000"/>
            </w:tcBorders>
          </w:tcPr>
          <w:p w14:paraId="2C511599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DB664D3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</w:tcPr>
          <w:p w14:paraId="1946CF1E" w14:textId="77777777" w:rsidR="00C67196" w:rsidRPr="00310A9F" w:rsidRDefault="00C67196" w:rsidP="00934659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67196" w:rsidRPr="00310A9F" w14:paraId="2850C1F0" w14:textId="77777777" w:rsidTr="006135A2">
        <w:trPr>
          <w:trHeight w:val="2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A129" w14:textId="3A8D0398" w:rsidR="00C67196" w:rsidRPr="00310A9F" w:rsidRDefault="006135A2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</w:t>
            </w:r>
            <w:r w:rsidR="0044601C">
              <w:rPr>
                <w:color w:val="000000"/>
                <w:sz w:val="14"/>
                <w:szCs w:val="14"/>
              </w:rPr>
              <w:t>Ú</w:t>
            </w:r>
            <w:r>
              <w:rPr>
                <w:color w:val="000000"/>
                <w:sz w:val="14"/>
                <w:szCs w:val="14"/>
              </w:rPr>
              <w:t xml:space="preserve">MERO DE INVENTARIO </w:t>
            </w:r>
          </w:p>
        </w:tc>
        <w:tc>
          <w:tcPr>
            <w:tcW w:w="3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F361" w14:textId="11AF8ACE" w:rsidR="00C67196" w:rsidRPr="00310A9F" w:rsidRDefault="006135A2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DESCRIPCI</w:t>
            </w:r>
            <w:r w:rsidR="0044601C">
              <w:rPr>
                <w:color w:val="000000"/>
                <w:sz w:val="14"/>
                <w:szCs w:val="14"/>
              </w:rPr>
              <w:t>Ó</w:t>
            </w:r>
            <w:r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A5F5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CANTIDAD</w:t>
            </w:r>
          </w:p>
          <w:p w14:paraId="75FE7A0C" w14:textId="5AD61B80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1A97" w14:textId="166CC313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UNIDA</w:t>
            </w:r>
            <w:r w:rsidR="0044601C">
              <w:rPr>
                <w:color w:val="000000"/>
                <w:sz w:val="14"/>
                <w:szCs w:val="14"/>
              </w:rPr>
              <w:t>D</w:t>
            </w:r>
            <w:r w:rsidRPr="00310A9F">
              <w:rPr>
                <w:color w:val="000000"/>
                <w:sz w:val="14"/>
                <w:szCs w:val="14"/>
              </w:rPr>
              <w:t xml:space="preserve"> DE MEDIDA</w:t>
            </w:r>
          </w:p>
          <w:p w14:paraId="2C11F2FD" w14:textId="3AE305F6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AF79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COSTO UNITARIO</w:t>
            </w:r>
          </w:p>
          <w:p w14:paraId="6D8F8D72" w14:textId="566EA9CC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3C1C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310A9F">
              <w:rPr>
                <w:color w:val="000000"/>
                <w:sz w:val="14"/>
                <w:szCs w:val="14"/>
              </w:rPr>
              <w:t>MONTO ($)</w:t>
            </w:r>
          </w:p>
          <w:p w14:paraId="1D38D504" w14:textId="4859DF94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67196" w:rsidRPr="00310A9F" w14:paraId="6FE64E57" w14:textId="77777777" w:rsidTr="006135A2">
        <w:trPr>
          <w:trHeight w:val="2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CD29A" w14:textId="07D3A44C" w:rsidR="00C67196" w:rsidRPr="00310A9F" w:rsidRDefault="00813A96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BI-01</w:t>
            </w:r>
          </w:p>
        </w:tc>
        <w:tc>
          <w:tcPr>
            <w:tcW w:w="33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98438B" w14:textId="2C3A5349" w:rsidR="00C67196" w:rsidRPr="00310A9F" w:rsidRDefault="00E02E4B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JARDIN DE SAN SEBASTIAN Y CALLES.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43764" w14:textId="6D6D3BD1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ADAF99" w14:textId="18163AA8" w:rsidR="00C67196" w:rsidRPr="00310A9F" w:rsidRDefault="00E02E4B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9,510.80 M2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66A3C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9637C4" w14:textId="65CA0A68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0A1089E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1584E6C" w14:textId="017BDDD1" w:rsidR="00C67196" w:rsidRPr="00310A9F" w:rsidRDefault="00813A96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C577F3" w14:textId="45410758" w:rsidR="00C67196" w:rsidRPr="00310A9F" w:rsidRDefault="00E02E4B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DEL CBTA-19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99782B7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47E6D5D" w14:textId="0FDE35B6" w:rsidR="00C67196" w:rsidRPr="00310A9F" w:rsidRDefault="00E02E4B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HECTAREAS Y 53 AREAS.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1365C2D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D7B30EB" w14:textId="5B405D62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778B35C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787374A" w14:textId="7528C322" w:rsidR="00C67196" w:rsidRPr="00310A9F" w:rsidRDefault="00813A96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60D997" w14:textId="4BD8F649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MARIA ESTHER ZUNO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388492C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E6C1C96" w14:textId="23E5B455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5,564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4918D39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EE3784E" w14:textId="1984C35D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67325BE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29C0836" w14:textId="67F56E21" w:rsidR="00C67196" w:rsidRPr="00310A9F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F3DA82" w14:textId="3AED307B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RASTRO MUNICIPAL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4126D5D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1FA7536" w14:textId="13AC863D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1,693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06F45CE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7D59142" w14:textId="7DB81991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252E4D7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1FC65DE" w14:textId="1D78D1F8" w:rsidR="00C67196" w:rsidRPr="00310A9F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DCAAED" w14:textId="2F89AD17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JARDIN DE LA CANDELARIA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E95FF32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B6BE45F" w14:textId="36C7D6C5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0-06-10 HAS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5250E17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99A72AE" w14:textId="2326E84B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4DE7958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C5E6FF2" w14:textId="4AE87931" w:rsidR="00C67196" w:rsidRPr="00310A9F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F98D13" w14:textId="4031A975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JACINTO CORTINA/P. DE AGUA, ESCUELAESPECIAL DEL DIF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9A5FCF9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FE6CBF3" w14:textId="018EC75A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29,371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42B0DE9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2C15507" w14:textId="5FF06DA8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7E64D0E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8614247" w14:textId="510DAE17" w:rsidR="00C67196" w:rsidRPr="00310A9F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387888" w14:textId="357EDDAF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LA CANDELARIA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F74D1F9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FA80BC2" w14:textId="710FB7BE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CD7E432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15A4063" w14:textId="2002BC7D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67196" w:rsidRPr="00310A9F" w14:paraId="0A2335F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CB038CA" w14:textId="06A0CE3A" w:rsidR="00C67196" w:rsidRPr="00310A9F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7F8C34" w14:textId="7BF6E22F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CERRITO DE SANTA INES PLAZOLETA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B32733F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97BEEE2" w14:textId="6BC2E8C5" w:rsidR="00C67196" w:rsidRPr="00310A9F" w:rsidRDefault="000F27E1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2-37-78 HAS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2883A61" w14:textId="77777777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F3472C2" w14:textId="54FDEE3F" w:rsidR="00C67196" w:rsidRPr="00310A9F" w:rsidRDefault="00C67196" w:rsidP="0093465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76589" w:rsidRPr="00310A9F" w14:paraId="6EB8533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AC3F35A" w14:textId="698EE006" w:rsidR="00C76589" w:rsidRPr="00C76589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BI-09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1A5B6EC8" w14:textId="54D3C4FB" w:rsidR="00C76589" w:rsidRPr="00C76589" w:rsidRDefault="00C76589" w:rsidP="00C7658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C76589">
              <w:rPr>
                <w:sz w:val="14"/>
                <w:szCs w:val="14"/>
                <w:lang w:val="es-MX"/>
              </w:rPr>
              <w:t>CALLES FRACC. SANTA MARIA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0B5B324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5A646AB" w14:textId="2E861293" w:rsidR="00C76589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6F1D8C0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715144B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76589" w:rsidRPr="00310A9F" w14:paraId="067F525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593EF26" w14:textId="61AE5122" w:rsidR="00C76589" w:rsidRPr="00C76589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174A3E21" w14:textId="517A8B8F" w:rsidR="00C76589" w:rsidRPr="00C76589" w:rsidRDefault="00C76589" w:rsidP="00C7658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  <w:lang w:val="es-MX"/>
              </w:rPr>
            </w:pPr>
            <w:r w:rsidRPr="00C76589">
              <w:rPr>
                <w:sz w:val="14"/>
                <w:szCs w:val="14"/>
                <w:lang w:val="es-MX"/>
              </w:rPr>
              <w:t>PARQUE INFANTIL/ DE LA CANDELARIA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63E29BE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9D428E0" w14:textId="6F5CFD55" w:rsidR="00C76589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B3104D3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292D842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76589" w:rsidRPr="00310A9F" w14:paraId="0616153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EB5D167" w14:textId="0DE40304" w:rsidR="00C76589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2F61B8" w14:textId="2721D44F" w:rsidR="00C76589" w:rsidRDefault="00C76589" w:rsidP="00C7658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SANTAINES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4C488B7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2BDA927" w14:textId="03BC01B3" w:rsidR="00C76589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16,000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10EFA63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6A86ACE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66F4101C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62CAA47" w14:textId="272CC766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BI-12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0A8D4122" w14:textId="196F11E6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  <w:lang w:val="es-MX"/>
              </w:rPr>
              <w:t>CALLES A UN COSTADO DEL RIO DE LA CANDELARIA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80878EF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81462E2" w14:textId="78AF3B3F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5,000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1224DD2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C104357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5E2BF879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F7E316F" w14:textId="47B35D38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BI-13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373B4C9C" w14:textId="057DFF5E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  <w:lang w:val="es-MX"/>
              </w:rPr>
              <w:t>CALLES COL. SANTA INES A UN COSTADO DEL RIO DE LA CANDELARIA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8F6DBFA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16207D2" w14:textId="7580E661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11,552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8D2E2D3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D5482D4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7A19538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1DFD30A" w14:textId="27A5B869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BI-14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22AFE340" w14:textId="12DE919C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  <w:lang w:val="es-MX"/>
              </w:rPr>
              <w:t>EX ENTRADA AL CAMPO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0ADE611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A5FEF85" w14:textId="6D13193D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5-35-00 HECT.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D7496E3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CCD4693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76589" w:rsidRPr="00310A9F" w14:paraId="580AE97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5DE085D" w14:textId="0EC1BB2C" w:rsidR="00C76589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F3A62A" w14:textId="7AB24C24" w:rsidR="00C76589" w:rsidRDefault="008849D3" w:rsidP="00C76589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 DE AGUA EN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B3A4C96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698DA3B" w14:textId="3367A43F" w:rsidR="00C76589" w:rsidRDefault="008849D3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3000.00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0F8C4B3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29EFADD" w14:textId="77777777" w:rsidR="00C76589" w:rsidRPr="00310A9F" w:rsidRDefault="00C76589" w:rsidP="00C76589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74A74D00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F3031E4" w14:textId="5932D8F7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F6D2B8" w14:textId="0AB251B0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ESCUELA SEVERO DIAZ GALINDO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5FE9CFB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3D9359B" w14:textId="790BDAF9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2,200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EEA4EC7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DDD0F79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00767265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2EC409F" w14:textId="1B9BE9FF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77CC55" w14:textId="75F48A3A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RASTRO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AE6B809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02F2556" w14:textId="56DC6BBB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798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BB815A8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0239776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7A5BED8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558AE4E" w14:textId="51AD0DF0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23C1E6" w14:textId="4167C33D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JARDÍN DE NIÑOS /SAN MIGUEL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4D26D0C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7AE2CB1" w14:textId="611DC6B7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1,319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FF55924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269A7ED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6B82B7E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312832F" w14:textId="45A83E68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3F424A" w14:textId="44B9D1DA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JARDÍN DE NIÑOS CELSO VIZCAINO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DDF1523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23A9AAF" w14:textId="4E5D35E4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1,276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D4D0389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E8DA86B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8849D3" w:rsidRPr="00310A9F" w14:paraId="45694F8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EE00B55" w14:textId="1FADF269" w:rsidR="008849D3" w:rsidRPr="008849D3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1FADC4" w14:textId="27B4781B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JARDÍN LAS PALMITAS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E5A3C00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6BCB951" w14:textId="68E95CBE" w:rsidR="008849D3" w:rsidRPr="008849D3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8849D3">
              <w:rPr>
                <w:sz w:val="14"/>
                <w:szCs w:val="14"/>
              </w:rPr>
              <w:t>684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11E593A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451E920" w14:textId="77777777" w:rsidR="008849D3" w:rsidRPr="00310A9F" w:rsidRDefault="008849D3" w:rsidP="008849D3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A261BD" w:rsidRPr="00310A9F" w14:paraId="644BECB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8EEB5BF" w14:textId="34F2E9CD" w:rsidR="00A261BD" w:rsidRPr="00A261BD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BF56B2" w14:textId="45ACF8EA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A261BD">
              <w:rPr>
                <w:sz w:val="14"/>
                <w:szCs w:val="14"/>
              </w:rPr>
              <w:t>CALLES DEL FRACC. DEL ISSTE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F6DE3AC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5C424D0" w14:textId="1579103B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HECTAREAS, 6 AREAS, 60 CENTIAREAS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0C5058C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172985D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A261BD" w:rsidRPr="00310A9F" w14:paraId="63FB605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66A74B8" w14:textId="5577EF0F" w:rsidR="00A261BD" w:rsidRPr="00A261BD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0C7603" w14:textId="17D5F1C4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A261BD">
              <w:rPr>
                <w:sz w:val="14"/>
                <w:szCs w:val="14"/>
              </w:rPr>
              <w:t>CALLES Y AREAS VERDES DEL FRACCIONAMIENTO AMATITLAN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2180949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F291832" w14:textId="23C48FC4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 M2 7,772.14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6923ED5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3815736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A261BD" w:rsidRPr="00310A9F" w14:paraId="0260476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EE9A5F2" w14:textId="1181D208" w:rsidR="00A261BD" w:rsidRPr="00A261BD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902561" w14:textId="760C2C67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A261BD">
              <w:rPr>
                <w:sz w:val="14"/>
                <w:szCs w:val="14"/>
              </w:rPr>
              <w:t>FRACC. AMATITLAN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8F6ECBA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3E48A64" w14:textId="086B584D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555.56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19DEA9B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23E12B3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A261BD" w:rsidRPr="00310A9F" w14:paraId="79012E7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92DBDE7" w14:textId="2486CC46" w:rsidR="00A261BD" w:rsidRPr="00A261BD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DB33A3" w14:textId="3327AF2F" w:rsidR="00A261BD" w:rsidRPr="00A261BD" w:rsidRDefault="00A261BD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A261BD">
              <w:rPr>
                <w:sz w:val="14"/>
                <w:szCs w:val="14"/>
              </w:rPr>
              <w:t>CALLES FRACC. ALAMEDA Y PREDIO(LOTE)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658E3A1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B219B96" w14:textId="09CFA16D" w:rsidR="00A261BD" w:rsidRPr="008849D3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10,067 M2        113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35AAC52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891B609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A261BD" w:rsidRPr="00310A9F" w14:paraId="58A471D0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D2BD89A" w14:textId="4A7C1B98" w:rsidR="00A261BD" w:rsidRPr="00A261BD" w:rsidRDefault="00E76350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BI-25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216DCD" w14:textId="6F7684DF" w:rsidR="00A261BD" w:rsidRPr="00A261BD" w:rsidRDefault="00C165D6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UNIDAD DEPORTIVA “USMAJAC”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B7E3402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39DDEBD" w14:textId="28BDFA2E" w:rsidR="00A261BD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A769A01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2FEEBB0" w14:textId="77777777" w:rsidR="00A261BD" w:rsidRPr="00310A9F" w:rsidRDefault="00A261BD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1B299DD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024A384" w14:textId="6F1445E9" w:rsidR="00C165D6" w:rsidRP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26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A1BF3E" w14:textId="566D137F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CENTRO DE SALUD Y HOSPITAL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0328185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C9F968C" w14:textId="282FE622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4,187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15F3A6C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D51189A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211C8F6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F86340B" w14:textId="19593EA3" w:rsidR="00C165D6" w:rsidRP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27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877945" w14:textId="3191C2C2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OFICINA DE AGUAS POTABLES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A44010B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DE8C694" w14:textId="509C69A3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400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61715D4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EAD1573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01968B49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6215797" w14:textId="6A7BDAD5" w:rsidR="00C165D6" w:rsidRP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28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2A1C84" w14:textId="3FE95B3A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DEPOSITO DE AGUA POTABLE Y BAÑO GARRAPATICIDA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294B391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DB9A3AF" w14:textId="1B8D7067" w:rsidR="00C165D6" w:rsidRPr="00C165D6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 w:rsidRPr="00C165D6">
              <w:rPr>
                <w:sz w:val="14"/>
                <w:szCs w:val="14"/>
              </w:rPr>
              <w:t>7,354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5C93A87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3D73199" w14:textId="77777777" w:rsidR="00C165D6" w:rsidRPr="00310A9F" w:rsidRDefault="00C165D6" w:rsidP="00C165D6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228D443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0339DBB" w14:textId="2C1AA2B9" w:rsid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29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36FF41" w14:textId="2E079CA4" w:rsidR="00C165D6" w:rsidRDefault="00C165D6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PANTEON MUNICIPAL TEPEYAC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3EB1ECE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E099588" w14:textId="2197FDD2" w:rsidR="00C165D6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86,171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0BA744C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C0C650C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7317470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76F8A19" w14:textId="63DB509F" w:rsid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BI-</w:t>
            </w:r>
            <w:r w:rsidR="00E76350">
              <w:rPr>
                <w:sz w:val="14"/>
                <w:szCs w:val="14"/>
              </w:rPr>
              <w:t>30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1199A7" w14:textId="1281B4E1" w:rsidR="00C165D6" w:rsidRDefault="00C165D6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PALACIO MUNICIPAL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7407AD5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FB4E4B7" w14:textId="13C7719E" w:rsidR="00C165D6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1,213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9B7282E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28D5589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74BF6CC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769E592" w14:textId="75873661" w:rsid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98FEC3" w14:textId="2A4F131A" w:rsidR="00C165D6" w:rsidRDefault="00C165D6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SECUNDARIA TECNICA 11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C7247D2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73A19FB" w14:textId="5BA32E70" w:rsidR="00C165D6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HECTAREAS 50 AREAS.00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B039217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3086961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5203861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E03F997" w14:textId="40B41442" w:rsid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8AED12" w14:textId="733E72B3" w:rsidR="00C165D6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MERCA</w:t>
            </w:r>
            <w:r w:rsidR="00E744F7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O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1B5B5DE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30EAF76" w14:textId="33532610" w:rsidR="00C165D6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56E02FA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8752B1B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C165D6" w:rsidRPr="00310A9F" w14:paraId="3BB7E83C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19FA3BC" w14:textId="5E803459" w:rsidR="00C165D6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593544" w14:textId="406EBAA2" w:rsidR="00C165D6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COLONIA TEPEYAC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D5D66F6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343F5D7" w14:textId="072D2C23" w:rsidR="00C165D6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5,791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13ADFFE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AAFF788" w14:textId="77777777" w:rsidR="00C165D6" w:rsidRPr="00310A9F" w:rsidRDefault="00C165D6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6AF22FD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E959BF5" w14:textId="778FCF23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8CE3F7" w14:textId="06EA807E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YAREAS VERDES DEL FRACC. LAS PALMITAS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4124C0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CFB8574" w14:textId="435E859A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1,842.17 M2 6,210.31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83B95F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0F53B56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71BFB905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290ACB0" w14:textId="535C58AE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33DC643" w14:textId="593D9CBA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CASA DE LA CULTURA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3EBC896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77B10EF" w14:textId="1DD6CCCD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1,238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74596FC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3BE2C8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2F0349A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E069B47" w14:textId="379E293F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7FC510" w14:textId="52054803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FRACC. LA AGUACATERA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6B7E196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7560B30" w14:textId="77073FA9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37,494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AF8062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810FE94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41A05074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06C7324" w14:textId="0D753BB6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774C68">
              <w:rPr>
                <w:sz w:val="14"/>
                <w:szCs w:val="14"/>
              </w:rPr>
              <w:t>3</w:t>
            </w:r>
            <w:r w:rsidR="00E76350">
              <w:rPr>
                <w:sz w:val="14"/>
                <w:szCs w:val="14"/>
              </w:rPr>
              <w:t>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8A1161" w14:textId="2B97D315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PRIVADA DE CONSTITUCION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AC9A642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4FBFABC" w14:textId="30AF7938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2,895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1CEC016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3ABD1E7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5AA2696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7D22F50" w14:textId="30705F82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38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6DF24B" w14:textId="36440179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FRACC. POLANCO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5F5061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3F81200" w14:textId="77777777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ED75BD2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6EA6E9E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4515F8A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C8DA5A0" w14:textId="3596527F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39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17D393" w14:textId="2CC58FE3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ADOLFO RUIZ CORTINEZ Y JARDIN DE NIÑOS MARCELO GARCIA BARRAGAN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A1C902F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4D4368F" w14:textId="10C4A29F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C3E03D7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225F432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5620F0E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88D1327" w14:textId="3F2B0C92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248B85" w14:textId="30B5C74F" w:rsidR="009115EF" w:rsidRDefault="009115EF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PRIVADA ALVARO OBREGON, COL. 27 DE SEPTIEMBRE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0094AAE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F82B51F" w14:textId="7B2F454D" w:rsidR="009115E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1,775.10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46B6424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6EDA6B3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2DE4CC05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5EA6CD9" w14:textId="0756EA76" w:rsidR="009115EF" w:rsidRDefault="00E93671" w:rsidP="007D5452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5E76EE" w14:textId="1A62AAA6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PRIVADA ALVARO OBREGON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C0567D9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17F0081" w14:textId="77777777" w:rsidR="006804A9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1901 M2  </w:t>
            </w:r>
          </w:p>
          <w:p w14:paraId="466DAC13" w14:textId="50432124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86F303D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C9A7E1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0E15F1A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21E4ACE" w14:textId="5555A53C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28907D" w14:textId="4C1D9AFC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RAFAEL CHAVEZ A UN COSTADO DE LA ESCUELA FRAY JUAN LARIOS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23BC21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9927693" w14:textId="257A2A4B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2DBCD7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566A6B3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589C388B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72374DC" w14:textId="4EABD6EA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471336" w14:textId="5FA3C307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Y AREAS VERDES DEL FRACC. CRUZ BLANCA (KINDER)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FB8B8AF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C920903" w14:textId="3013F3A5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5,711.00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970803F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BF4C7A7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070153C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E753D0E" w14:textId="27F81687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B444EA" w14:textId="5933F1EB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Y AREAS VERDES DE LA PISTA DE ATLETISMO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8C47E2D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52974E4" w14:textId="0D133325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5,757 M2 19,262.09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2762213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906052C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0A38D56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9006E56" w14:textId="58C7016A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95B16F" w14:textId="6A9E2FD6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PISTA DE ATLETISMO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9C4C125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C328FC5" w14:textId="1CFFAB2F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01-42-43 HECTAREAS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AC23EA1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8E9539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7991904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42C7063" w14:textId="7D4EBE1C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7E03420" w14:textId="632D5819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POZO DE AGUA Y AREAS VERDES DE LA AGUACATERA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F3C5EE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A11B55D" w14:textId="0CF037C6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 M2         1,000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4676469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D83EFC0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55236A1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F75AD7B" w14:textId="027B1615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8D0247" w14:textId="4401CC06" w:rsidR="009115EF" w:rsidRDefault="006804A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CANCHA DE FUTBOL Y LIENZO CHARRO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C9D394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6AB50AE" w14:textId="765AF91A" w:rsidR="009115EF" w:rsidRDefault="006804A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27,689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542EEAB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3CAC63A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9115EF" w:rsidRPr="00310A9F" w14:paraId="1A5916B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F8940BE" w14:textId="3B741770" w:rsidR="009115EF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85AAFD" w14:textId="68402C22" w:rsidR="009115EF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CALLE INDEPENDENCIA USMAJAC AYUNTAMIENTO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5FD9063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B99160E" w14:textId="6F0ADDF8" w:rsidR="009115E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3,880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AF00D19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6335538" w14:textId="77777777" w:rsidR="009115EF" w:rsidRPr="00310A9F" w:rsidRDefault="009115EF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15AD897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27FBB5A" w14:textId="6F430C94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49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4321DF" w14:textId="37D2D55E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HONDA. FRENTE A LA CRUZ DEL CUARTO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F772800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946667C" w14:textId="34B8AA9B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CD67EC1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BC9BEE7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5EB1619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B8D7C10" w14:textId="064011B5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DD67AC" w14:textId="78F314D1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HONDA. ESQUINA PRIVADA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1DF26FA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8E6F11B" w14:textId="4D792231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33.75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EBC59B3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AC9E70A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0F9930E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EF0C55C" w14:textId="680CDBDD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D065B6" w14:textId="3DCF14C6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HONDA. ESQUINA PRIVADA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6DAEABB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76BEC44" w14:textId="278FD540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253A87E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E73E808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42F82E7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66A5F15" w14:textId="6FDAB531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CE6B8B" w14:textId="37CC3FA5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PRADOS DEL VERGEL CANCHA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F006ED6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EA9028C" w14:textId="250CE8BE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4D3A9F9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72C8BB3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033E3E0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DF9ECED" w14:textId="5E88DF9A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0315F7" w14:textId="67F717E0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KINDER FRACC. PRADOS DELVERGEL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96E84B6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FE62E1A" w14:textId="599637C6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2,032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C83A28B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0FF7528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75CB6C7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D99D3A0" w14:textId="331ECF2A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587FFB" w14:textId="09049C99" w:rsidR="003206D0" w:rsidRDefault="003206D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JARDIN DE NIÑOS JORGE EGUIARTE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B32BEBC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4CC2A8F" w14:textId="376188C7" w:rsidR="003206D0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78977F4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FCBBAD5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7CEA39DA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70016A0" w14:textId="28CE8D4B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70E90C" w14:textId="627D2EB2" w:rsidR="003206D0" w:rsidRDefault="00EA008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COLONIA EL PINO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BA91A92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16D2922" w14:textId="6B43DD6A" w:rsidR="003206D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21,278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3CFCBE0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5CD3801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1CC834F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0FB26B8" w14:textId="663E2A5F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09512A" w14:textId="53D41675" w:rsidR="003206D0" w:rsidRDefault="00EA008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JARDIN DE NIÑOS CELZO VIZCAINO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67B7672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97BEA7A" w14:textId="639EFAED" w:rsidR="003206D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4,055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1DF15DA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6560345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4A096D29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55D1617" w14:textId="70908379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2579DA" w14:textId="32F7DFCB" w:rsidR="003206D0" w:rsidRDefault="00EA008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FRACC. JUAN RULFO CALLES, CANCHA DE BASKET Y CUCHILLA AL LADO DEL PUENTE.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BC05FA9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E22AA78" w14:textId="134EA8E4" w:rsidR="003206D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3,971 M2      2,747 M2         338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2F2696D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8C35E68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206D0" w:rsidRPr="00310A9F" w14:paraId="11AFD765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354C1F9" w14:textId="4869F643" w:rsidR="003206D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A24A97" w14:textId="4B1C1541" w:rsidR="003206D0" w:rsidRDefault="00EA008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FRACCIONAMIENTO EL PINO, CALLES Y LOTES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E1488FA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8F2667D" w14:textId="77777777" w:rsidR="003206D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 704 M2</w:t>
            </w:r>
          </w:p>
          <w:p w14:paraId="24D7BE0E" w14:textId="30C38C84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3A2F3D5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D70F691" w14:textId="77777777" w:rsidR="003206D0" w:rsidRPr="00310A9F" w:rsidRDefault="003206D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4A68F894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31B10F9" w14:textId="661FC081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59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66FE0B" w14:textId="5BA8BBEE" w:rsidR="00EA0080" w:rsidRDefault="00E744F7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CERTIFICACION DE ECHOS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A2CC0D0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1EDDD15" w14:textId="77777777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D47294C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E082B10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162A33D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E914570" w14:textId="552FB517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2196D5" w14:textId="10491793" w:rsidR="00EA0080" w:rsidRDefault="00EA0080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FRACCIONAMIENTO</w:t>
            </w:r>
            <w:r w:rsidR="007D545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AMAQUEÑO Y POTRERO DE FLORES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1A42540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135C0BF" w14:textId="6601960F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 770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6303793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2D0FA9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2DD0E3F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89E72E6" w14:textId="27EF3896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1AAA969" w14:textId="39B644D8" w:rsidR="00EA0080" w:rsidRDefault="00936D02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Y ANDADORES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B32026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892FA6A" w14:textId="0AF8DEFD" w:rsidR="00EA0080" w:rsidRDefault="00936D02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 380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99D9BE9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E73069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52AABF0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BD89062" w14:textId="22B0F69A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BI-</w:t>
            </w:r>
            <w:r w:rsidR="00E76350">
              <w:rPr>
                <w:sz w:val="14"/>
                <w:szCs w:val="14"/>
              </w:rPr>
              <w:t>62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E27EDD2" w14:textId="09279CFF" w:rsidR="00EA0080" w:rsidRDefault="00936D02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COLONIA EJIDAL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CDB728B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9C635DC" w14:textId="6EC05C5B" w:rsidR="00EA0080" w:rsidRDefault="00936D02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24,890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40CFA0A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0E0FF3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1F0CF1DB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04F5C6E" w14:textId="7503222B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99B73D" w14:textId="47AF4F63" w:rsidR="00EA0080" w:rsidRDefault="00936D02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MEZCALERA CANCHA Y PREDIO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717596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5CCBD3F" w14:textId="66F9EBDA" w:rsidR="00EA0080" w:rsidRDefault="00936D02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18,181.20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A850003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B5E631B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397222A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ADF7AC6" w14:textId="79FF0E8D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75D2D3" w14:textId="0B39F960" w:rsidR="00EA0080" w:rsidRDefault="00936D02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FRACCIONAMIENTO BELIZARIO DOMINGUEZ Y DOS PREDIOS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525BAC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37B1AC5" w14:textId="40A2E77F" w:rsidR="00EA0080" w:rsidRDefault="00936D02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34,623 M2    1,650 M2    12,308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4BEAD10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202332D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70A2F82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CBD9ECF" w14:textId="40B5C542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1822C4F" w14:textId="3EF0EF9E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CBTa</w:t>
            </w:r>
            <w:proofErr w:type="spellEnd"/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9EACCFB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FC6A3CF" w14:textId="77777777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28701E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060121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74E8510C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BCED878" w14:textId="036B1E7F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535CB8" w14:textId="16A01C96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PREPARATORIA UDG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E18D2B1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9578D98" w14:textId="6DE4337C" w:rsidR="00EA0080" w:rsidRDefault="00122F08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5,312.60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EDFCA05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A561ECD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35D5549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2D94E14" w14:textId="24598B84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9510FC" w14:textId="7A6E9C99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CERRITO DEL CALVARIO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2B9647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D503008" w14:textId="19FC7CF9" w:rsidR="00EA0080" w:rsidRDefault="00122F08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HECTAREAS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84F4D9D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5616E6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2FE33D1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66A1EC6" w14:textId="5E67C1A2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2B7B34" w14:textId="2DFF6528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LAURO VALDOVINOS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F225B9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420D107" w14:textId="77777777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9FFC83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4B0DB8C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1C2A59F7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755988F" w14:textId="78240E7E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69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CAA029" w14:textId="6226EB2A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ESCUELA PRIMARIA MELCHOR OCAMPO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D6F024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6B6951E" w14:textId="033A33AB" w:rsidR="00EA0080" w:rsidRDefault="00122F08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4,478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5834C0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908A839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5773FC90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BBAC3F6" w14:textId="3759ECEF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FC8A9D" w14:textId="01904E93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PODER ESPECIAL LUZ MERCULIAR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15E5F23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C747ABC" w14:textId="77777777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B9560E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CB3594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0418F09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4949964" w14:textId="768A7752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CD57E8" w14:textId="35E88096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MERCADO MUNICIPAL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7B2638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1A122D0" w14:textId="225DB2A1" w:rsidR="00EA0080" w:rsidRDefault="00122F08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1,893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DC14734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AD54DDE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5BD8A72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C1ED86D" w14:textId="229E9524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618C9C" w14:textId="5A2BA133" w:rsidR="00EA0080" w:rsidRDefault="00122F08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TELESECUNDARIA DEL REPARO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75C33A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7369EF4" w14:textId="02FFB515" w:rsidR="00EA0080" w:rsidRDefault="00122F08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HECTAREAS    1-59-6843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57CD83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17EE308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582B907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9D16DB3" w14:textId="18BFE1EF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6A5DEB" w14:textId="5CD5E35D" w:rsidR="00EA0080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ASOCIACION CARNAVAL SAYULA 2001 A.C.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5A1DDCE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DC71515" w14:textId="77777777" w:rsidR="00EA0080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9809A0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5A1B862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03B00BDB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799FE89" w14:textId="06FD48EC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C6CA74" w14:textId="7FA234F8" w:rsidR="00EA0080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CALLES Y PREDIOS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7A518134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3D6A985" w14:textId="4EC103FD" w:rsidR="00EA0080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8,550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D321014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49FDB63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EA0080" w:rsidRPr="00310A9F" w14:paraId="3795225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E23A99A" w14:textId="38C7F49D" w:rsidR="00EA0080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2E25C2" w14:textId="71DBB79E" w:rsidR="00EA0080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OFICINAS DEL DIF SAYULA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A6B286A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BFA5968" w14:textId="73B4EA6C" w:rsidR="00EA0080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1,192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E4497AA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87B2707" w14:textId="77777777" w:rsidR="00EA0080" w:rsidRPr="00310A9F" w:rsidRDefault="00EA0080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2800A28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78595423" w14:textId="34ADA76B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FDC458" w14:textId="63CBB14E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CASETA MATAMOROS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36220B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68EB20D" w14:textId="0CCEACE0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354.88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B5169D3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D5599F9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7236A609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5CB5A10" w14:textId="32ADD026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</w:t>
            </w:r>
            <w:r w:rsidR="00E76350">
              <w:rPr>
                <w:sz w:val="14"/>
                <w:szCs w:val="14"/>
              </w:rPr>
              <w:t>77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4AD10F" w14:textId="69117A8A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LOTE A UN COSTADO DE LA CASETA MATAMOROS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243149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279C1D7" w14:textId="67DE956D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40E3EE7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190270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52C380E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B9E261A" w14:textId="1485A093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BI-78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288100" w14:textId="75E460CE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FRACCIONAMIENTO ACUEDUCTO SAN MIGUEL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5E99067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C558A1F" w14:textId="77777777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8A0A4C5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5DE0DC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33ED2C3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2F9DAF1" w14:textId="7AE98768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BI-79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5104D3" w14:textId="35761EC8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LOTES, CALLES Y AREAS VERDES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D32F21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67F05BF" w14:textId="339E6598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6,435.03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20C479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C23C944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13773319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F4B8EAB" w14:textId="4637383C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ACF941" w14:textId="31E1CC33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PANTEON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6E32939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3B15E27" w14:textId="4BBC37CF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00-50-00 HAS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675CDF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06B67B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703434A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472F5F3" w14:textId="3A8D55BA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5232D6" w14:textId="1CFAECE2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SUBDIVISION AUDITORIO MUNICIPAL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1750121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0B90A1C" w14:textId="30B76542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3,085.50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5C593B5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7C0882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78BEB850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7D5EC01" w14:textId="42CA7691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CBE005" w14:textId="6BF02616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TIANGUIS MUNICIPAL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C5DEABE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A036D70" w14:textId="126D22E9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 HAS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08A499E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436E366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32090DC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0ED79C7" w14:textId="4C98E14B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1657839" w14:textId="6875D198" w:rsidR="00370A3C" w:rsidRDefault="00370A3C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LOTE UBICADO PROLONGACION AQUILES SERDAN (PERTURA)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CC1EDA4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6C65DC4" w14:textId="3E5B11AC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3081EB5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98EB02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5B63784C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3B16CFF" w14:textId="5BF48650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AF28F6" w14:textId="516CFA5A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UNIDAD DEPORTIVA (NUEVA)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2C3334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5939A7D" w14:textId="0A90E5A2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19,367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A9A89DF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5A80F65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11F8A7A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2AD53B7" w14:textId="2558A819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716F1F" w14:textId="31ADD770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CASA DE SALUD Y TANQUE DE ALMACENAMIENTO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50C0B15B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B60D9A3" w14:textId="65E84757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207.51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D89F312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03EBD80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245708CA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5CF6D6AB" w14:textId="307C7FF5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9637E4" w14:textId="1F043A8E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UNIVERSIDAD TECNOLOGICA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1EACA2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75AB121" w14:textId="0A6B42C2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HECTAREAS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6D4A3333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29B213D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49286F5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FD1CE00" w14:textId="517B95D5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ED89E01" w14:textId="403CFCD2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FRACCIONAMIENTO CAMINO REAL, AREAS DE VIALIDAD Y CESION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7327B8E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6BAE5B5" w14:textId="3F71F62A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1223.87 M2     894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B0B128B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2D3246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62B6A2E6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BC8FC4A" w14:textId="33A280C6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837035" w14:textId="620B0890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VIALIDADES Y AREAS VERDES PARQUES ALDAMA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5748C7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33DFB64" w14:textId="7D38EDAB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9548.18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BE1E15B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38F121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01902870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63D976D" w14:textId="6E36B6B2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BI-89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E70989" w14:textId="2DAE0352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165BDE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7337846" w14:textId="6ABD66BD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6,063 MTS.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C99ED19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829AAF4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129DB84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B7A49B0" w14:textId="662F3D0B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69CAA7" w14:textId="758ABFCB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UNIDAD DEPORTIVA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E90456E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FC461DC" w14:textId="565DC018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33,858.59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BEAE0AD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7CBA500B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1B89DBA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1658698" w14:textId="2764D852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E931C3" w14:textId="27A48813" w:rsidR="00370A3C" w:rsidRDefault="00015F8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JARDINES DE LA MORET PREDIO Y VIALIDADES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326D6B0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40702E7" w14:textId="5437A201" w:rsidR="00370A3C" w:rsidRDefault="00015F8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3,497 M2       6,836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C073BB9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C8AFFF3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2EECBF71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B340BA2" w14:textId="161266D1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AF173A" w14:textId="3C332CE3" w:rsidR="00370A3C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VILLA DE GUADALUPE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061AC997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CB45E33" w14:textId="70B561B7" w:rsidR="00370A3C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1,64.98 M2 1,826.18 M2 4,728.91 M2 838.37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E8EBB25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4AE5482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681CF02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421B55A" w14:textId="7FEB26D3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372851" w14:textId="709D6688" w:rsidR="00370A3C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VILLAS DE ALAMEDA. (PRIVADA MARIA EMILIA LOTES 4, 5 MANZANA 5)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6B129778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349D419" w14:textId="42AE3C7E" w:rsidR="00370A3C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75.00 M2      75.00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25AA684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AB2CADA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04B4373A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475C02F" w14:textId="64178856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5A8BD0" w14:textId="7B534220" w:rsidR="00370A3C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VILLAS DE ALAMEDA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0B28D82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CEB756A" w14:textId="77777777" w:rsidR="00370A3C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00043E66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DDA8F32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370A3C" w:rsidRPr="00310A9F" w14:paraId="0264F35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3342C84" w14:textId="1FF44E84" w:rsidR="00370A3C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9C83F1" w14:textId="7CC3DB69" w:rsidR="00370A3C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VILLAS ALAMEDA (AREAS VERDES, VIALIDADES Y CAMELLONES)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67E9309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0DB9BFC" w14:textId="449A6E79" w:rsidR="00370A3C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8,513.47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73FBD29C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1ECB9021" w14:textId="77777777" w:rsidR="00370A3C" w:rsidRPr="00310A9F" w:rsidRDefault="00370A3C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037A814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49136EDC" w14:textId="13289E9A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BI-96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90C30B" w14:textId="78B2059D" w:rsidR="005F78B9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PISTA DE ATLETISMO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1973DAA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2254CDD" w14:textId="6C020167" w:rsidR="005F78B9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1237.33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C02BDA3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3031D9BA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4E49F3D2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E055DAE" w14:textId="3C5B7D1C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BI-97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E7AD36" w14:textId="6DBC4BC8" w:rsidR="005F78B9" w:rsidRDefault="005F78B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CUARTEL MILITAR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8ECB1A8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B6846FB" w14:textId="50530E67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32-46-98 HAS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A77F9EE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7BBE4EC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2AEE0983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4F8AD0C" w14:textId="64C557E2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BI-98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135D54" w14:textId="7735C1E8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DELEGACION DE USMAJAC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28F053A8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6C61C57" w14:textId="2E0B64D0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684.47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939F3F3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F50698C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4C344AE5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38AE355D" w14:textId="1CBECE52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BI-99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421139" w14:textId="68D7546F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BIBLIOTECA “OLIVIA RAMIREZ DE YAÑEZ”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79B626B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F1B6AE1" w14:textId="11E11700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504.69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19E00292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1CF63CB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742430F8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A9D7407" w14:textId="0BD10F2A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BI-100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578E225" w14:textId="2B1ABED4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RINCONADA DE LA VIRGEN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98888B9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5F1EE89" w14:textId="3DAE9982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1,151.26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D58C2A1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612F718E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26650F6E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2ED096BC" w14:textId="0FC5B463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BI-101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333741B" w14:textId="5783BEB5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POZO DE AGUA FRACCIONAMIENTO DEL ZALATON 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37F9E010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8159EC2" w14:textId="34D3BAB7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428.62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0781CE4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5AF93B4E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750117E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9CD1F43" w14:textId="58F281F4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BI-102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350BAF" w14:textId="2A2115B9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FRACCIONAMIENTO PALMA REAL II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70DF0D9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CDD781F" w14:textId="373C3FEB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2013.15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2755F516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27A80CD5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67128F4F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1C1592C1" w14:textId="785871BD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BI-103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ABC8C3" w14:textId="7169650A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VIALIDADES VILLAS DE ALAMEDA II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1341A1BB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7E641F3" w14:textId="42943EF6" w:rsidR="005F78B9" w:rsidRDefault="004D30C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6653.81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377CEEE7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4EE5F5C6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2733CBB4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691FA834" w14:textId="2B7BD707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BI-104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84C201" w14:textId="288A34FF" w:rsidR="005F78B9" w:rsidRDefault="004D30C9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ACUEDUCTO SAN MIGUEL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14:paraId="4613AEE0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C28B3CB" w14:textId="00EF985C" w:rsidR="005F78B9" w:rsidRDefault="0031001A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 M2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40866C94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</w:tcPr>
          <w:p w14:paraId="00005119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  <w:tr w:rsidR="005F78B9" w:rsidRPr="00310A9F" w14:paraId="74607A5D" w14:textId="77777777" w:rsidTr="006135A2">
        <w:trPr>
          <w:trHeight w:val="20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BB4D" w14:textId="4B045899" w:rsidR="005F78B9" w:rsidRDefault="00E93671" w:rsidP="00E93671">
            <w:pPr>
              <w:pStyle w:val="Texto"/>
              <w:spacing w:before="20" w:after="2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BI-105</w:t>
            </w:r>
          </w:p>
        </w:tc>
        <w:tc>
          <w:tcPr>
            <w:tcW w:w="33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415B" w14:textId="0A8FA6CA" w:rsidR="005F78B9" w:rsidRDefault="0031001A" w:rsidP="00A261BD">
            <w:pPr>
              <w:pStyle w:val="Texto"/>
              <w:spacing w:before="20" w:after="20" w:line="24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TERRENO Y CONSTRUCCION </w:t>
            </w:r>
            <w:r w:rsidR="00813A9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>L CENTRO REGIONAL DE COMERCIO</w:t>
            </w:r>
          </w:p>
        </w:tc>
        <w:tc>
          <w:tcPr>
            <w:tcW w:w="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055F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C1AA" w14:textId="6E381C0A" w:rsidR="005F78B9" w:rsidRDefault="0031001A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14637.76 M2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5A6B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9588" w14:textId="77777777" w:rsidR="005F78B9" w:rsidRPr="00310A9F" w:rsidRDefault="005F78B9" w:rsidP="00A261BD">
            <w:pPr>
              <w:pStyle w:val="Texto"/>
              <w:spacing w:before="20" w:after="20" w:line="240" w:lineRule="exact"/>
              <w:ind w:firstLine="0"/>
              <w:jc w:val="right"/>
              <w:rPr>
                <w:sz w:val="14"/>
                <w:szCs w:val="14"/>
              </w:rPr>
            </w:pPr>
          </w:p>
        </w:tc>
      </w:tr>
    </w:tbl>
    <w:p w14:paraId="5EBA4B36" w14:textId="77777777" w:rsidR="00C67196" w:rsidRPr="00C67196" w:rsidRDefault="00C67196" w:rsidP="00C67196">
      <w:pPr>
        <w:pStyle w:val="Texto"/>
        <w:spacing w:line="256" w:lineRule="exact"/>
        <w:rPr>
          <w:b/>
        </w:rPr>
      </w:pPr>
    </w:p>
    <w:p w14:paraId="20B98AFB" w14:textId="77777777" w:rsidR="003330B9" w:rsidRDefault="003330B9"/>
    <w:sectPr w:rsidR="003330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6"/>
    <w:rsid w:val="00015F89"/>
    <w:rsid w:val="000F27E1"/>
    <w:rsid w:val="00122F08"/>
    <w:rsid w:val="002964C0"/>
    <w:rsid w:val="0031001A"/>
    <w:rsid w:val="003206D0"/>
    <w:rsid w:val="003330B9"/>
    <w:rsid w:val="00370A3C"/>
    <w:rsid w:val="0044601C"/>
    <w:rsid w:val="004D30C9"/>
    <w:rsid w:val="005F78B9"/>
    <w:rsid w:val="006135A2"/>
    <w:rsid w:val="006804A9"/>
    <w:rsid w:val="00774C68"/>
    <w:rsid w:val="007D5452"/>
    <w:rsid w:val="00813A96"/>
    <w:rsid w:val="008849D3"/>
    <w:rsid w:val="009115EF"/>
    <w:rsid w:val="00934659"/>
    <w:rsid w:val="00936D02"/>
    <w:rsid w:val="00A261BD"/>
    <w:rsid w:val="00C165D6"/>
    <w:rsid w:val="00C67196"/>
    <w:rsid w:val="00C76589"/>
    <w:rsid w:val="00D23FE9"/>
    <w:rsid w:val="00DF6CB9"/>
    <w:rsid w:val="00E02E4B"/>
    <w:rsid w:val="00E45A0A"/>
    <w:rsid w:val="00E744F7"/>
    <w:rsid w:val="00E76350"/>
    <w:rsid w:val="00E93671"/>
    <w:rsid w:val="00E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CB3F"/>
  <w15:chartTrackingRefBased/>
  <w15:docId w15:val="{6F395B20-2144-4902-BA14-FC517C99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67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67196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Rojas</dc:creator>
  <cp:keywords/>
  <dc:description/>
  <cp:lastModifiedBy>Darío Rafael Patrimonio Municipal</cp:lastModifiedBy>
  <cp:revision>8</cp:revision>
  <dcterms:created xsi:type="dcterms:W3CDTF">2022-04-11T19:08:00Z</dcterms:created>
  <dcterms:modified xsi:type="dcterms:W3CDTF">2022-04-26T16:56:00Z</dcterms:modified>
</cp:coreProperties>
</file>